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C0C39" w:rsidRDefault="00000000">
      <w:pPr>
        <w:jc w:val="center"/>
        <w:rPr>
          <w:b/>
        </w:rPr>
      </w:pPr>
      <w:r>
        <w:rPr>
          <w:b/>
        </w:rPr>
        <w:t>WATERFORD TOWNSHIP ENVIRONMENTAL COMMISSION (WTEC)</w:t>
      </w:r>
    </w:p>
    <w:p w14:paraId="00000002" w14:textId="5A13B579" w:rsidR="00FC0C39" w:rsidRDefault="00000000">
      <w:pPr>
        <w:jc w:val="center"/>
        <w:rPr>
          <w:b/>
        </w:rPr>
      </w:pPr>
      <w:r>
        <w:rPr>
          <w:b/>
        </w:rPr>
        <w:t xml:space="preserve">MINUTES </w:t>
      </w:r>
      <w:r w:rsidR="006E4CC3">
        <w:rPr>
          <w:b/>
        </w:rPr>
        <w:t>–</w:t>
      </w:r>
      <w:r>
        <w:rPr>
          <w:b/>
        </w:rPr>
        <w:t xml:space="preserve"> </w:t>
      </w:r>
      <w:r w:rsidR="006E4CC3">
        <w:rPr>
          <w:b/>
        </w:rPr>
        <w:t>October 16, 2025</w:t>
      </w:r>
    </w:p>
    <w:p w14:paraId="00000003" w14:textId="77777777" w:rsidR="00FC0C39" w:rsidRDefault="00FC0C39">
      <w:pPr>
        <w:jc w:val="center"/>
        <w:rPr>
          <w:b/>
        </w:rPr>
      </w:pPr>
    </w:p>
    <w:p w14:paraId="00000004" w14:textId="77777777" w:rsidR="00FC0C39" w:rsidRDefault="00FC0C39"/>
    <w:p w14:paraId="00000005" w14:textId="77777777" w:rsidR="00FC0C39" w:rsidRDefault="00000000">
      <w:r>
        <w:rPr>
          <w:b/>
        </w:rPr>
        <w:t>Members:</w:t>
      </w:r>
      <w:r>
        <w:t xml:space="preserve"> Rick Yeatman - Chairperson, Terry Ciarlante - Clean Communities Coordinator, Craig Buffington, Pete Wristbridge, Michael Ward, Jennifer Treloar, Kyle Santos, Kevin Hassall. Bob Doney - Township Liaison</w:t>
      </w:r>
    </w:p>
    <w:p w14:paraId="00000006" w14:textId="77777777" w:rsidR="00FC0C39" w:rsidRDefault="00FC0C39"/>
    <w:p w14:paraId="00000007" w14:textId="77777777" w:rsidR="00FC0C39" w:rsidRDefault="00000000">
      <w:r>
        <w:rPr>
          <w:b/>
        </w:rPr>
        <w:t>Green Team Members:</w:t>
      </w:r>
      <w:r>
        <w:t xml:space="preserve"> Rich Casian, Ed Paul &amp; Charlie Damiani</w:t>
      </w:r>
    </w:p>
    <w:p w14:paraId="00000008" w14:textId="77777777" w:rsidR="00FC0C39" w:rsidRDefault="00FC0C39"/>
    <w:p w14:paraId="00000009" w14:textId="63CAE19C" w:rsidR="00FC0C39" w:rsidRDefault="00000000">
      <w:r>
        <w:rPr>
          <w:b/>
        </w:rPr>
        <w:t>Meeting called to order</w:t>
      </w:r>
      <w:r>
        <w:t xml:space="preserve"> at 7:0</w:t>
      </w:r>
      <w:r w:rsidR="006E4CC3">
        <w:t>7</w:t>
      </w:r>
      <w:r>
        <w:t xml:space="preserve"> PM.  This meeting was held in the Waterford Township Municipal Courtroom.  In accordance with Chapter 231 of the Open Public Meeting Act, notice of the time and place for this meeting was listed in the Central Record and the Courier Post. The Sunshine Rule was announced and the Pledge of Allegiance recited.</w:t>
      </w:r>
    </w:p>
    <w:p w14:paraId="0000000A" w14:textId="77777777" w:rsidR="00FC0C39" w:rsidRDefault="00FC0C39"/>
    <w:p w14:paraId="0000000B" w14:textId="098C2AF2" w:rsidR="00FC0C39" w:rsidRDefault="00000000">
      <w:r>
        <w:rPr>
          <w:b/>
        </w:rPr>
        <w:t>Roll Call:</w:t>
      </w:r>
      <w:r>
        <w:t xml:space="preserve">  Rick Yeatman, Terry Ciarlante, Pete Whistbridge, Jennifer Treloar,</w:t>
      </w:r>
      <w:r w:rsidR="006E4CC3">
        <w:t xml:space="preserve"> </w:t>
      </w:r>
      <w:r w:rsidR="006E4CC3">
        <w:t>Mike Ward</w:t>
      </w:r>
      <w:r w:rsidR="006E4CC3">
        <w:t>,</w:t>
      </w:r>
      <w:r>
        <w:t xml:space="preserve"> </w:t>
      </w:r>
      <w:r w:rsidR="006E4CC3">
        <w:t>Charlie Damiani</w:t>
      </w:r>
      <w:r>
        <w:t>, Ed Paul, Mayor Bob Doney Absent: Craig Buffington, Kevin Hassal,</w:t>
      </w:r>
      <w:r w:rsidR="006E4CC3">
        <w:t xml:space="preserve"> </w:t>
      </w:r>
      <w:r w:rsidR="006E4CC3">
        <w:t>Kyle Santos</w:t>
      </w:r>
      <w:r w:rsidR="006E4CC3">
        <w:t>,</w:t>
      </w:r>
      <w:r>
        <w:t xml:space="preserve"> Rich Cassian, </w:t>
      </w:r>
      <w:r w:rsidR="006E4CC3">
        <w:t xml:space="preserve"> </w:t>
      </w:r>
    </w:p>
    <w:p w14:paraId="0000000C" w14:textId="77777777" w:rsidR="00FC0C39" w:rsidRDefault="00FC0C39"/>
    <w:p w14:paraId="0000000D" w14:textId="69F5AD72" w:rsidR="00FC0C39" w:rsidRDefault="00000000">
      <w:r>
        <w:rPr>
          <w:b/>
        </w:rPr>
        <w:t>Reading and approval of minutes</w:t>
      </w:r>
      <w:r w:rsidR="006E4CC3">
        <w:rPr>
          <w:b/>
        </w:rPr>
        <w:t>:</w:t>
      </w:r>
      <w:r w:rsidR="006E4CC3">
        <w:t xml:space="preserve"> Minutes</w:t>
      </w:r>
      <w:r>
        <w:t xml:space="preserve"> from the </w:t>
      </w:r>
      <w:r w:rsidR="006E4CC3">
        <w:t xml:space="preserve">9/18/25 </w:t>
      </w:r>
      <w:r>
        <w:t xml:space="preserve">meeting </w:t>
      </w:r>
      <w:proofErr w:type="gramStart"/>
      <w:r>
        <w:t>were</w:t>
      </w:r>
      <w:proofErr w:type="gramEnd"/>
      <w:r>
        <w:t xml:space="preserve"> read and approved. Motion, Jennifer Treloar; Second, </w:t>
      </w:r>
      <w:r w:rsidR="006E4CC3">
        <w:t>Pete Whistbridge</w:t>
      </w:r>
      <w:r>
        <w:t>.  Motion carried.</w:t>
      </w:r>
    </w:p>
    <w:p w14:paraId="0000000E" w14:textId="77777777" w:rsidR="00FC0C39" w:rsidRDefault="00FC0C39"/>
    <w:p w14:paraId="0000000F" w14:textId="40A57F7C" w:rsidR="00FC0C39" w:rsidRDefault="00000000">
      <w:r>
        <w:rPr>
          <w:b/>
        </w:rPr>
        <w:t>Members of Public Present</w:t>
      </w:r>
      <w:r w:rsidR="006E4CC3">
        <w:rPr>
          <w:b/>
        </w:rPr>
        <w:t xml:space="preserve">: </w:t>
      </w:r>
      <w:r w:rsidR="006E4CC3" w:rsidRPr="006E4CC3">
        <w:rPr>
          <w:bCs/>
        </w:rPr>
        <w:t>No</w:t>
      </w:r>
      <w:r w:rsidR="006E4CC3">
        <w:t xml:space="preserve"> members were present.</w:t>
      </w:r>
    </w:p>
    <w:p w14:paraId="1D1DC51E" w14:textId="77777777" w:rsidR="006A06CB" w:rsidRDefault="006A06CB"/>
    <w:p w14:paraId="508880AF" w14:textId="46995D82" w:rsidR="006A06CB" w:rsidRDefault="006A06CB">
      <w:r>
        <w:rPr>
          <w:b/>
        </w:rPr>
        <w:t>Old business</w:t>
      </w:r>
    </w:p>
    <w:p w14:paraId="00000012" w14:textId="77777777" w:rsidR="00FC0C39" w:rsidRDefault="00FC0C39"/>
    <w:p w14:paraId="00000013" w14:textId="29F92366" w:rsidR="00FC0C39" w:rsidRDefault="00000000">
      <w:r>
        <w:rPr>
          <w:b/>
        </w:rPr>
        <w:t xml:space="preserve">Visitor Project: </w:t>
      </w:r>
      <w:r>
        <w:t>(Rhea Hood-</w:t>
      </w:r>
      <w:r w:rsidR="006E4CC3">
        <w:t>Rhoane) Rhea</w:t>
      </w:r>
      <w:r>
        <w:t xml:space="preserve"> </w:t>
      </w:r>
      <w:r w:rsidR="006E4CC3">
        <w:t>will be attending the November 20</w:t>
      </w:r>
      <w:r w:rsidR="006E4CC3" w:rsidRPr="006E4CC3">
        <w:rPr>
          <w:vertAlign w:val="superscript"/>
        </w:rPr>
        <w:t>th</w:t>
      </w:r>
      <w:r w:rsidR="006E4CC3">
        <w:t xml:space="preserve"> meeting to show us her progress on her Green Team project.</w:t>
      </w:r>
    </w:p>
    <w:p w14:paraId="00000014" w14:textId="77777777" w:rsidR="00FC0C39" w:rsidRDefault="00FC0C39"/>
    <w:p w14:paraId="00000015" w14:textId="7F3354C0" w:rsidR="00FC0C39" w:rsidRDefault="006E4CC3">
      <w:r w:rsidRPr="006A06CB">
        <w:rPr>
          <w:b/>
          <w:bCs/>
        </w:rPr>
        <w:t>TREX</w:t>
      </w:r>
      <w:r w:rsidR="00000000" w:rsidRPr="006A06CB">
        <w:rPr>
          <w:b/>
          <w:bCs/>
        </w:rPr>
        <w:t xml:space="preserve"> Recycling</w:t>
      </w:r>
      <w:r w:rsidR="006A06CB">
        <w:t>:</w:t>
      </w:r>
      <w:r w:rsidR="00000000">
        <w:t xml:space="preserve"> </w:t>
      </w:r>
      <w:r>
        <w:t xml:space="preserve">We are ready to put </w:t>
      </w:r>
      <w:r w:rsidR="006A06CB">
        <w:t xml:space="preserve">out </w:t>
      </w:r>
      <w:r>
        <w:t>collection containers.  Mayor Doney stressed this is a pilot program, we want to monitor our progress for six months to see if it resonates with the Township.  Rick wants us to publicize the program on social media.</w:t>
      </w:r>
    </w:p>
    <w:p w14:paraId="00000016" w14:textId="77777777" w:rsidR="00FC0C39" w:rsidRDefault="00FC0C39"/>
    <w:p w14:paraId="00000017" w14:textId="221B89E4" w:rsidR="00FC0C39" w:rsidRDefault="00000000">
      <w:r>
        <w:rPr>
          <w:b/>
        </w:rPr>
        <w:t>Classroom programs:</w:t>
      </w:r>
      <w:r>
        <w:t xml:space="preserve"> Forest fires and Forest regrowth for </w:t>
      </w:r>
      <w:r w:rsidR="00D93C12">
        <w:t>8–10-year</w:t>
      </w:r>
      <w:r>
        <w:t xml:space="preserve"> goals. Still </w:t>
      </w:r>
      <w:r w:rsidR="006A06CB">
        <w:t>n</w:t>
      </w:r>
      <w:r>
        <w:t xml:space="preserve">o response from the State Fire Service. </w:t>
      </w:r>
      <w:r w:rsidR="006E4CC3">
        <w:t>We will no longer be listing this topic on the agenda.</w:t>
      </w:r>
    </w:p>
    <w:p w14:paraId="00000018" w14:textId="77777777" w:rsidR="00FC0C39" w:rsidRDefault="00FC0C39"/>
    <w:p w14:paraId="0000001A" w14:textId="6B7A097D" w:rsidR="00FC0C39" w:rsidRDefault="006A06CB">
      <w:pPr>
        <w:rPr>
          <w:b/>
        </w:rPr>
      </w:pPr>
      <w:r>
        <w:rPr>
          <w:b/>
        </w:rPr>
        <w:t>Chair’s Report</w:t>
      </w:r>
    </w:p>
    <w:p w14:paraId="5A1D843C" w14:textId="77777777" w:rsidR="006A06CB" w:rsidRDefault="006A06CB"/>
    <w:p w14:paraId="58113531" w14:textId="27606A75" w:rsidR="006A06CB" w:rsidRPr="006A06CB" w:rsidRDefault="00000000" w:rsidP="006A06CB">
      <w:pPr>
        <w:rPr>
          <w:lang w:val="en-US"/>
        </w:rPr>
      </w:pPr>
      <w:r>
        <w:rPr>
          <w:b/>
        </w:rPr>
        <w:t xml:space="preserve">Atco </w:t>
      </w:r>
      <w:r w:rsidR="00D93C12">
        <w:rPr>
          <w:b/>
        </w:rPr>
        <w:t xml:space="preserve">Lake </w:t>
      </w:r>
      <w:r w:rsidR="00D93C12">
        <w:t>–</w:t>
      </w:r>
      <w:r>
        <w:t xml:space="preserve"> County is still awaiting permit approvals for herbicide application from The Pinelands Commission. </w:t>
      </w:r>
      <w:r w:rsidR="006A06CB" w:rsidRPr="006A06CB">
        <w:rPr>
          <w:lang w:val="en-US"/>
        </w:rPr>
        <w:t xml:space="preserve">The parking lot has been </w:t>
      </w:r>
      <w:r w:rsidR="00D93C12" w:rsidRPr="006A06CB">
        <w:rPr>
          <w:lang w:val="en-US"/>
        </w:rPr>
        <w:t>cleared,</w:t>
      </w:r>
      <w:r w:rsidR="006A06CB" w:rsidRPr="006A06CB">
        <w:rPr>
          <w:lang w:val="en-US"/>
        </w:rPr>
        <w:t xml:space="preserve"> and preparation is being made to install drainage piping. </w:t>
      </w:r>
      <w:r w:rsidR="006A06CB">
        <w:rPr>
          <w:lang w:val="en-US"/>
        </w:rPr>
        <w:t>Mayor Doney stated that the herbicide application won’t happen this year as everything is dying back now.</w:t>
      </w:r>
    </w:p>
    <w:p w14:paraId="0000001B" w14:textId="27327856" w:rsidR="00FC0C39" w:rsidRDefault="00FC0C39"/>
    <w:p w14:paraId="0000001C" w14:textId="77777777" w:rsidR="00FC0C39" w:rsidRDefault="00FC0C39"/>
    <w:p w14:paraId="0000001D" w14:textId="7EB95C0D" w:rsidR="00FC0C39" w:rsidRDefault="00000000">
      <w:r>
        <w:rPr>
          <w:b/>
        </w:rPr>
        <w:lastRenderedPageBreak/>
        <w:t>Education Programs</w:t>
      </w:r>
      <w:r w:rsidR="00D93C12">
        <w:rPr>
          <w:b/>
        </w:rPr>
        <w:t xml:space="preserve">: </w:t>
      </w:r>
      <w:r w:rsidR="00075F4E" w:rsidRPr="00075F4E">
        <w:rPr>
          <w:bCs/>
        </w:rPr>
        <w:t>(Jennifer Treloar)</w:t>
      </w:r>
      <w:r w:rsidR="00075F4E">
        <w:rPr>
          <w:b/>
        </w:rPr>
        <w:t xml:space="preserve"> </w:t>
      </w:r>
      <w:r w:rsidR="00D93C12" w:rsidRPr="00D93C12">
        <w:rPr>
          <w:bCs/>
        </w:rPr>
        <w:t xml:space="preserve">Jen </w:t>
      </w:r>
      <w:r w:rsidR="00D93C12">
        <w:t>presented spreadsheets of the books requested by Waterford Elementary School media specialist Elizabeth Seth.  Mayor Doney will reach out to Jen and Rick to set up a meeting where we will order all the books. Jen will create donation labels for the books.  We have everything we need for the Atco Elementary School pollinators project; they don’t need their items until April, so we will order in March.  The 5</w:t>
      </w:r>
      <w:r w:rsidR="00D93C12" w:rsidRPr="00D93C12">
        <w:rPr>
          <w:vertAlign w:val="superscript"/>
        </w:rPr>
        <w:t>th</w:t>
      </w:r>
      <w:r w:rsidR="00D93C12">
        <w:t xml:space="preserve"> grade teachers respectfully withdrew their request for now, opting to wait for us to create application forms.  Jen reported that she felt like she was overwhelming them.  The teachers are used to applying for grant money, whereas we would be purchasing items for them.</w:t>
      </w:r>
    </w:p>
    <w:p w14:paraId="3B80B281" w14:textId="77777777" w:rsidR="00D93C12" w:rsidRDefault="00D93C12"/>
    <w:p w14:paraId="310A61A6" w14:textId="6671E211" w:rsidR="00D93C12" w:rsidRPr="00075F4E" w:rsidRDefault="00D93C12">
      <w:pPr>
        <w:rPr>
          <w:b/>
          <w:bCs/>
        </w:rPr>
      </w:pPr>
      <w:r w:rsidRPr="00D93C12">
        <w:rPr>
          <w:b/>
          <w:bCs/>
        </w:rPr>
        <w:t>New Business</w:t>
      </w:r>
      <w:r w:rsidR="00075F4E">
        <w:rPr>
          <w:b/>
          <w:bCs/>
        </w:rPr>
        <w:t xml:space="preserve"> - </w:t>
      </w:r>
      <w:r>
        <w:rPr>
          <w:b/>
        </w:rPr>
        <w:t>Upcoming Events:</w:t>
      </w:r>
    </w:p>
    <w:p w14:paraId="3FE2BCBD" w14:textId="77777777" w:rsidR="00D93C12" w:rsidRDefault="00D93C12">
      <w:pPr>
        <w:rPr>
          <w:b/>
        </w:rPr>
      </w:pPr>
    </w:p>
    <w:p w14:paraId="2CAF5DD6" w14:textId="4A33BB07" w:rsidR="00D93C12" w:rsidRDefault="00D93C12" w:rsidP="00D93C12">
      <w:r>
        <w:rPr>
          <w:b/>
        </w:rPr>
        <w:t>Fall Litter Cleanup</w:t>
      </w:r>
      <w:r>
        <w:t xml:space="preserve"> - Saturday October 18th – </w:t>
      </w:r>
      <w:r>
        <w:t>Set up at 7 am; 8 am</w:t>
      </w:r>
      <w:r>
        <w:t xml:space="preserve"> to Noon </w:t>
      </w:r>
      <w:r>
        <w:t>at Clementon Gun Club.</w:t>
      </w:r>
      <w:r w:rsidR="00075F4E">
        <w:t xml:space="preserve">  We have everything and are ready to go.</w:t>
      </w:r>
    </w:p>
    <w:p w14:paraId="7954B29F" w14:textId="77777777" w:rsidR="00075F4E" w:rsidRDefault="00075F4E" w:rsidP="00D93C12"/>
    <w:p w14:paraId="665D8475" w14:textId="59DED2AC" w:rsidR="00D93C12" w:rsidRDefault="00D93C12" w:rsidP="00D93C12">
      <w:r>
        <w:rPr>
          <w:b/>
        </w:rPr>
        <w:t>Shredding Event</w:t>
      </w:r>
      <w:r>
        <w:t xml:space="preserve"> – </w:t>
      </w:r>
      <w:r>
        <w:t>Saturday</w:t>
      </w:r>
      <w:r>
        <w:t xml:space="preserve"> October 25</w:t>
      </w:r>
      <w:r>
        <w:t>th.</w:t>
      </w:r>
      <w:r>
        <w:t xml:space="preserve"> </w:t>
      </w:r>
      <w:r>
        <w:t>Set up</w:t>
      </w:r>
      <w:r>
        <w:t xml:space="preserve"> at 7:30</w:t>
      </w:r>
      <w:r>
        <w:t>; 8am</w:t>
      </w:r>
      <w:r>
        <w:t xml:space="preserve"> to 11am</w:t>
      </w:r>
      <w:r>
        <w:t xml:space="preserve"> at municipal parking lot.</w:t>
      </w:r>
      <w:r w:rsidR="00075F4E">
        <w:t xml:space="preserve"> We discussed obtaining biodegradable bags to hand out at our shredding events. Mayor Doney will price them.</w:t>
      </w:r>
    </w:p>
    <w:p w14:paraId="6C399BA6" w14:textId="77777777" w:rsidR="0010776C" w:rsidRDefault="0010776C" w:rsidP="00D93C12"/>
    <w:p w14:paraId="3C36E6B3" w14:textId="43976CFE" w:rsidR="0010776C" w:rsidRPr="0010776C" w:rsidRDefault="0010776C" w:rsidP="00D93C12">
      <w:r w:rsidRPr="0010776C">
        <w:rPr>
          <w:b/>
          <w:bCs/>
        </w:rPr>
        <w:t xml:space="preserve">Membership: </w:t>
      </w:r>
      <w:r w:rsidRPr="0010776C">
        <w:t xml:space="preserve">Gabrielle DeSorte has resigned and </w:t>
      </w:r>
      <w:r>
        <w:t>been appointed Waterford Township’s new judge.  We appreciate her years of dedicated service and wish her well.  Pete Whistbridge was appointed to the Commission by the Township Committee; his first official meeting was in September. Craig Buffington has stepped down and would like to be appointed to the Green Team. Mayor Doney reports there are three potential new members. He will talk to them and report back to us.</w:t>
      </w:r>
    </w:p>
    <w:p w14:paraId="0000001E" w14:textId="77777777" w:rsidR="00FC0C39" w:rsidRDefault="00FC0C39"/>
    <w:p w14:paraId="0000001F" w14:textId="25D99B14" w:rsidR="00FC0C39" w:rsidRDefault="00000000">
      <w:r>
        <w:rPr>
          <w:b/>
        </w:rPr>
        <w:t>Township Committee Liaison Report</w:t>
      </w:r>
      <w:r w:rsidR="0010776C">
        <w:rPr>
          <w:b/>
        </w:rPr>
        <w:t>:</w:t>
      </w:r>
      <w:r w:rsidR="0010776C">
        <w:t xml:space="preserve"> (Mayor Doney) The Township broke ground on building the new warehouse on the White Horse Pike.</w:t>
      </w:r>
      <w:r w:rsidR="00D93C12">
        <w:t xml:space="preserve"> </w:t>
      </w:r>
    </w:p>
    <w:p w14:paraId="00000020" w14:textId="77777777" w:rsidR="00FC0C39" w:rsidRDefault="00FC0C39">
      <w:pPr>
        <w:rPr>
          <w:color w:val="FFFFFF"/>
        </w:rPr>
      </w:pPr>
    </w:p>
    <w:p w14:paraId="00000021" w14:textId="1F96A950" w:rsidR="00FC0C39" w:rsidRDefault="00000000">
      <w:r>
        <w:rPr>
          <w:b/>
        </w:rPr>
        <w:t>Clean Communities Report</w:t>
      </w:r>
      <w:r w:rsidR="0010776C">
        <w:t xml:space="preserve">: (Terry Ciarlante) Our Facebook page has 587 followers. We had 20,645 views in the past 28 days. We had 235 interactions.  Our balance is $76,661.02.  </w:t>
      </w:r>
      <w:r w:rsidR="00075F4E">
        <w:t>We also discussed new fire safety handouts.</w:t>
      </w:r>
    </w:p>
    <w:p w14:paraId="00000022" w14:textId="77777777" w:rsidR="00FC0C39" w:rsidRDefault="00FC0C39"/>
    <w:p w14:paraId="00000023" w14:textId="41F9A871" w:rsidR="00FC0C39" w:rsidRDefault="00000000">
      <w:r>
        <w:rPr>
          <w:b/>
        </w:rPr>
        <w:t>Land Use Board Liaison Report</w:t>
      </w:r>
      <w:r w:rsidR="0010776C">
        <w:rPr>
          <w:b/>
        </w:rPr>
        <w:t>:</w:t>
      </w:r>
      <w:r w:rsidR="0010776C">
        <w:t xml:space="preserve"> </w:t>
      </w:r>
      <w:r w:rsidR="00075F4E">
        <w:t xml:space="preserve">(Mike Ward/Mayor Doney) </w:t>
      </w:r>
      <w:r w:rsidR="0010776C">
        <w:t>Nothing to report.</w:t>
      </w:r>
    </w:p>
    <w:p w14:paraId="00000025" w14:textId="3F16FE50" w:rsidR="00FC0C39" w:rsidRDefault="00000000">
      <w:r>
        <w:rPr>
          <w:b/>
        </w:rPr>
        <w:t xml:space="preserve">Trails Ambassador Report: </w:t>
      </w:r>
      <w:r>
        <w:t>Rich Casian</w:t>
      </w:r>
      <w:r w:rsidR="0010776C">
        <w:t>: (</w:t>
      </w:r>
      <w:r>
        <w:t>Rich was absent)</w:t>
      </w:r>
    </w:p>
    <w:p w14:paraId="54DEBE92" w14:textId="77777777" w:rsidR="00075F4E" w:rsidRDefault="00000000">
      <w:r>
        <w:rPr>
          <w:b/>
        </w:rPr>
        <w:t>Pinelands Commission notifications</w:t>
      </w:r>
      <w:r w:rsidR="00075F4E">
        <w:t>: (</w:t>
      </w:r>
      <w:r>
        <w:t>Rick Yeatman</w:t>
      </w:r>
      <w:r w:rsidR="00075F4E">
        <w:t>/Mayor Doney) Nothing</w:t>
      </w:r>
      <w:r>
        <w:t xml:space="preserve"> </w:t>
      </w:r>
      <w:r w:rsidR="00075F4E">
        <w:t xml:space="preserve">to </w:t>
      </w:r>
      <w:r>
        <w:t>report.</w:t>
      </w:r>
    </w:p>
    <w:p w14:paraId="7709D877" w14:textId="77777777" w:rsidR="00075F4E" w:rsidRDefault="00075F4E"/>
    <w:p w14:paraId="00000033" w14:textId="240509F4" w:rsidR="00FC0C39" w:rsidRPr="00075F4E" w:rsidRDefault="00000000">
      <w:r>
        <w:rPr>
          <w:b/>
        </w:rPr>
        <w:t>Comments from members</w:t>
      </w:r>
      <w:r>
        <w:t xml:space="preserve">:  </w:t>
      </w:r>
      <w:r w:rsidR="00075F4E">
        <w:t>Pete Whistbridge noted the passing of Jane Goodall and suggested we do a Facebook post linking to her “Roots and Shoots” program.</w:t>
      </w:r>
    </w:p>
    <w:p w14:paraId="06C9E5FB" w14:textId="77777777" w:rsidR="00075F4E" w:rsidRDefault="00075F4E"/>
    <w:p w14:paraId="00000035" w14:textId="247F4C69" w:rsidR="00FC0C39" w:rsidRDefault="00000000">
      <w:r>
        <w:rPr>
          <w:b/>
        </w:rPr>
        <w:t>Motion was made to adjourn</w:t>
      </w:r>
      <w:r>
        <w:t xml:space="preserve"> by </w:t>
      </w:r>
      <w:r w:rsidR="00075F4E">
        <w:t>Pete Whistbridge</w:t>
      </w:r>
      <w:r>
        <w:t xml:space="preserve">, seconded by Jennifer Treloar.  The meeting was adjourned at </w:t>
      </w:r>
      <w:r w:rsidR="00075F4E">
        <w:t>7:53</w:t>
      </w:r>
      <w:r>
        <w:t xml:space="preserve"> PM.</w:t>
      </w:r>
    </w:p>
    <w:p w14:paraId="00000036" w14:textId="77777777" w:rsidR="00FC0C39" w:rsidRDefault="00FC0C39"/>
    <w:p w14:paraId="00000037" w14:textId="5D126201" w:rsidR="00FC0C39" w:rsidRDefault="00000000">
      <w:r>
        <w:rPr>
          <w:b/>
        </w:rPr>
        <w:t>Next Meeting Date</w:t>
      </w:r>
      <w:r>
        <w:t xml:space="preserve">: </w:t>
      </w:r>
      <w:r w:rsidR="00075F4E">
        <w:t>November 20</w:t>
      </w:r>
      <w:r w:rsidR="00075F4E" w:rsidRPr="00075F4E">
        <w:rPr>
          <w:vertAlign w:val="superscript"/>
        </w:rPr>
        <w:t>th</w:t>
      </w:r>
      <w:r w:rsidR="00075F4E">
        <w:t>,</w:t>
      </w:r>
      <w:r>
        <w:t xml:space="preserve"> 2025</w:t>
      </w:r>
    </w:p>
    <w:p w14:paraId="00000039" w14:textId="39FA88DB" w:rsidR="00FC0C39" w:rsidRDefault="00000000">
      <w:r>
        <w:t>Respectfully submitted by Jennifer Treloar, WTEC Recording Secretary</w:t>
      </w:r>
    </w:p>
    <w:sectPr w:rsidR="00FC0C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39"/>
    <w:rsid w:val="00075F4E"/>
    <w:rsid w:val="0010776C"/>
    <w:rsid w:val="00264ABE"/>
    <w:rsid w:val="006A06CB"/>
    <w:rsid w:val="006E4CC3"/>
    <w:rsid w:val="00D93C12"/>
    <w:rsid w:val="00FC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CFBA"/>
  <w15:docId w15:val="{0A3586D8-4DF4-4CA2-B112-910A050A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odyText">
    <w:name w:val="Body Text"/>
    <w:basedOn w:val="Normal"/>
    <w:link w:val="BodyTextChar"/>
    <w:uiPriority w:val="99"/>
    <w:semiHidden/>
    <w:unhideWhenUsed/>
    <w:rsid w:val="006A06CB"/>
    <w:pPr>
      <w:spacing w:after="120"/>
    </w:pPr>
  </w:style>
  <w:style w:type="character" w:customStyle="1" w:styleId="BodyTextChar">
    <w:name w:val="Body Text Char"/>
    <w:basedOn w:val="DefaultParagraphFont"/>
    <w:link w:val="BodyText"/>
    <w:uiPriority w:val="99"/>
    <w:semiHidden/>
    <w:rsid w:val="006A0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 Treloar</cp:lastModifiedBy>
  <cp:revision>2</cp:revision>
  <dcterms:created xsi:type="dcterms:W3CDTF">2025-11-18T22:28:00Z</dcterms:created>
  <dcterms:modified xsi:type="dcterms:W3CDTF">2025-11-18T22:28:00Z</dcterms:modified>
</cp:coreProperties>
</file>