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F634D" w:rsidRDefault="00000000">
      <w:pPr>
        <w:jc w:val="center"/>
        <w:rPr>
          <w:b/>
        </w:rPr>
      </w:pPr>
      <w:r>
        <w:rPr>
          <w:b/>
        </w:rPr>
        <w:t>WATERFORD TOWNSHIP ENVIRONMENTAL COMMISSION (WTEC)</w:t>
      </w:r>
    </w:p>
    <w:p w14:paraId="00000002" w14:textId="77777777" w:rsidR="00BF634D" w:rsidRDefault="00000000">
      <w:pPr>
        <w:jc w:val="center"/>
        <w:rPr>
          <w:b/>
        </w:rPr>
      </w:pPr>
      <w:r>
        <w:rPr>
          <w:b/>
        </w:rPr>
        <w:t>MINUTES - September 17, 2025</w:t>
      </w:r>
    </w:p>
    <w:p w14:paraId="00000003" w14:textId="77777777" w:rsidR="00BF634D" w:rsidRDefault="00BF634D">
      <w:pPr>
        <w:jc w:val="center"/>
        <w:rPr>
          <w:b/>
        </w:rPr>
      </w:pPr>
    </w:p>
    <w:p w14:paraId="00000004" w14:textId="77777777" w:rsidR="00BF634D" w:rsidRDefault="00BF634D"/>
    <w:p w14:paraId="00000005" w14:textId="77777777" w:rsidR="00BF634D" w:rsidRDefault="00000000">
      <w:r>
        <w:rPr>
          <w:b/>
        </w:rPr>
        <w:t>Members:</w:t>
      </w:r>
      <w:r>
        <w:t xml:space="preserve"> Rick Yeatman - Chairperson, Terry Ciarlante - Clean Communities Coordinator, Craig Buffington, Pete Wristbridge, Michael Ward, Jennifer Treloar, Kyle Santos, Kevin Hassall. Bob Doney - Township Liaison</w:t>
      </w:r>
    </w:p>
    <w:p w14:paraId="00000006" w14:textId="77777777" w:rsidR="00BF634D" w:rsidRDefault="00BF634D"/>
    <w:p w14:paraId="00000007" w14:textId="77777777" w:rsidR="00BF634D" w:rsidRDefault="00000000">
      <w:r>
        <w:rPr>
          <w:b/>
        </w:rPr>
        <w:t>Green Team Members:</w:t>
      </w:r>
      <w:r>
        <w:t xml:space="preserve"> Rich Casian, Ed Paul &amp; Charlie Damiani</w:t>
      </w:r>
    </w:p>
    <w:p w14:paraId="00000008" w14:textId="77777777" w:rsidR="00BF634D" w:rsidRDefault="00BF634D"/>
    <w:p w14:paraId="00000009" w14:textId="77777777" w:rsidR="00BF634D" w:rsidRDefault="00000000">
      <w:r>
        <w:rPr>
          <w:b/>
        </w:rPr>
        <w:t>Meeting called to order</w:t>
      </w:r>
      <w:r>
        <w:t xml:space="preserve"> at 7:04 PM.  This meeting was held in the Waterford Township Municipal Courtroom.  In accordance with Chapter 231 of the Open Public Meeting Act, notice of the time and place for this meeting was listed in the Central Record and the Courier Post. The Sunshine Rule was announced and the Pledge of Allegiance recited.</w:t>
      </w:r>
    </w:p>
    <w:p w14:paraId="0000000A" w14:textId="77777777" w:rsidR="00BF634D" w:rsidRDefault="00BF634D"/>
    <w:p w14:paraId="0000000B" w14:textId="77777777" w:rsidR="00BF634D" w:rsidRDefault="00000000">
      <w:r>
        <w:rPr>
          <w:b/>
        </w:rPr>
        <w:t>Roll Call:</w:t>
      </w:r>
      <w:r>
        <w:t xml:space="preserve">  Rick Yeatman, Terry Ciarlante, Pete Whistbridge, Jennifer Treloar, Kyle Santos, Ed Paul, Mayor Bob Doney Absent: Craig Buffington, Mike Ward, Kevin Hassal, Rich Cassian, Charlie Damiani</w:t>
      </w:r>
    </w:p>
    <w:p w14:paraId="0000000C" w14:textId="77777777" w:rsidR="00BF634D" w:rsidRDefault="00BF634D"/>
    <w:p w14:paraId="0000000D" w14:textId="77777777" w:rsidR="00BF634D" w:rsidRDefault="00000000">
      <w:r>
        <w:rPr>
          <w:b/>
        </w:rPr>
        <w:t>Reading and approval of minutes</w:t>
      </w:r>
      <w:proofErr w:type="gramStart"/>
      <w:r>
        <w:rPr>
          <w:b/>
        </w:rPr>
        <w:t>:</w:t>
      </w:r>
      <w:r>
        <w:t xml:space="preserve">  Minutes</w:t>
      </w:r>
      <w:proofErr w:type="gramEnd"/>
      <w:r>
        <w:t xml:space="preserve"> from the 8/21/2025 meeting </w:t>
      </w:r>
      <w:proofErr w:type="gramStart"/>
      <w:r>
        <w:t>were</w:t>
      </w:r>
      <w:proofErr w:type="gramEnd"/>
      <w:r>
        <w:t xml:space="preserve"> read and approved. Motion, Jennifer Treloar; Second, Rick Yeatman.  Motion carried.</w:t>
      </w:r>
    </w:p>
    <w:p w14:paraId="0000000E" w14:textId="77777777" w:rsidR="00BF634D" w:rsidRDefault="00BF634D"/>
    <w:p w14:paraId="0000000F" w14:textId="77777777" w:rsidR="00BF634D" w:rsidRDefault="00000000">
      <w:r>
        <w:rPr>
          <w:b/>
        </w:rPr>
        <w:t>Members of Public Present</w:t>
      </w:r>
      <w:proofErr w:type="gramStart"/>
      <w:r>
        <w:rPr>
          <w:b/>
        </w:rPr>
        <w:t xml:space="preserve">:  </w:t>
      </w:r>
      <w:r>
        <w:t>Elizabeth</w:t>
      </w:r>
      <w:proofErr w:type="gramEnd"/>
      <w:r>
        <w:t xml:space="preserve"> Seth, media specialist for Waterford Elementary School.</w:t>
      </w:r>
    </w:p>
    <w:p w14:paraId="00000010" w14:textId="77777777" w:rsidR="00BF634D" w:rsidRDefault="00BF634D"/>
    <w:p w14:paraId="00000011" w14:textId="77777777" w:rsidR="00BF634D" w:rsidRDefault="00000000">
      <w:r>
        <w:rPr>
          <w:b/>
        </w:rPr>
        <w:t>Chair’s report</w:t>
      </w:r>
      <w:proofErr w:type="gramStart"/>
      <w:r>
        <w:t>:  Rick</w:t>
      </w:r>
      <w:proofErr w:type="gramEnd"/>
      <w:r>
        <w:t xml:space="preserve"> Yeatman:</w:t>
      </w:r>
    </w:p>
    <w:p w14:paraId="00000012" w14:textId="77777777" w:rsidR="00BF634D" w:rsidRDefault="00BF634D"/>
    <w:p w14:paraId="00000013" w14:textId="2B15BD5E" w:rsidR="00BF634D" w:rsidRDefault="00000000">
      <w:r>
        <w:rPr>
          <w:b/>
        </w:rPr>
        <w:t xml:space="preserve">Visitor Project: </w:t>
      </w:r>
      <w:r>
        <w:t>(Rhea Hood-</w:t>
      </w:r>
      <w:proofErr w:type="spellStart"/>
      <w:proofErr w:type="gramStart"/>
      <w:r>
        <w:t>Rhoane</w:t>
      </w:r>
      <w:proofErr w:type="spellEnd"/>
      <w:r>
        <w:t>)  Rhea</w:t>
      </w:r>
      <w:proofErr w:type="gramEnd"/>
      <w:r>
        <w:t xml:space="preserve"> advised Rick that she is </w:t>
      </w:r>
      <w:r w:rsidR="009B503A">
        <w:t>working on</w:t>
      </w:r>
      <w:r>
        <w:t xml:space="preserve"> her first draft of The Green Team.  She needs to extend her original timeline; Rick will stay in touch with her and ask for an interim report.</w:t>
      </w:r>
    </w:p>
    <w:p w14:paraId="00000014" w14:textId="77777777" w:rsidR="00BF634D" w:rsidRDefault="00BF634D"/>
    <w:p w14:paraId="00000015" w14:textId="77777777" w:rsidR="00BF634D" w:rsidRDefault="00000000">
      <w:r>
        <w:rPr>
          <w:b/>
        </w:rPr>
        <w:t>Old business</w:t>
      </w:r>
      <w:proofErr w:type="gramStart"/>
      <w:r>
        <w:rPr>
          <w:b/>
        </w:rPr>
        <w:t>:</w:t>
      </w:r>
      <w:r>
        <w:t xml:space="preserve">  TREX</w:t>
      </w:r>
      <w:proofErr w:type="gramEnd"/>
      <w:r>
        <w:t xml:space="preserve"> Recycling.  Rick will send Mayor Doney an outline of what we want in terms of what was voted on last month.  We authorized $500 for a scale, $100 for a banner, and Rick will reach out to Public Works about recycling containers we can use for a trial run.</w:t>
      </w:r>
    </w:p>
    <w:p w14:paraId="00000016" w14:textId="77777777" w:rsidR="00BF634D" w:rsidRDefault="00BF634D"/>
    <w:p w14:paraId="00000017" w14:textId="45442811" w:rsidR="00BF634D" w:rsidRDefault="00000000">
      <w:r>
        <w:rPr>
          <w:b/>
        </w:rPr>
        <w:t>Classroom programs:</w:t>
      </w:r>
      <w:r>
        <w:t xml:space="preserve"> on Forest fires and Forest regrowth for </w:t>
      </w:r>
      <w:proofErr w:type="gramStart"/>
      <w:r>
        <w:t xml:space="preserve">8-10 year </w:t>
      </w:r>
      <w:r w:rsidR="009B503A">
        <w:t>olds</w:t>
      </w:r>
      <w:proofErr w:type="gramEnd"/>
      <w:r>
        <w:t>. Still No response from the State Fire Service. The project is on permanent hold.</w:t>
      </w:r>
    </w:p>
    <w:p w14:paraId="00000018" w14:textId="77777777" w:rsidR="00BF634D" w:rsidRDefault="00BF634D"/>
    <w:p w14:paraId="00000019" w14:textId="77777777" w:rsidR="00BF634D" w:rsidRDefault="00000000">
      <w:r>
        <w:rPr>
          <w:b/>
        </w:rPr>
        <w:t>Membership:</w:t>
      </w:r>
      <w:r>
        <w:t xml:space="preserve"> Gabrielle </w:t>
      </w:r>
      <w:proofErr w:type="spellStart"/>
      <w:r>
        <w:t>DeSorte</w:t>
      </w:r>
      <w:proofErr w:type="spellEnd"/>
      <w:r>
        <w:t xml:space="preserve"> has resigned from the Commission as she has been chosen to be Waterford Township’s Municipal Court judge. Pete </w:t>
      </w:r>
      <w:proofErr w:type="spellStart"/>
      <w:r>
        <w:t>Wristbridge</w:t>
      </w:r>
      <w:proofErr w:type="spellEnd"/>
      <w:r>
        <w:t xml:space="preserve"> was appointed to the Commission by the Township Committee.  Craig Buffington will be seeking to be moved to the Green Team.  Jen is to write a blurb that we are looking for two new members for Terry to post on Facebook.</w:t>
      </w:r>
    </w:p>
    <w:p w14:paraId="0000001A" w14:textId="77777777" w:rsidR="00BF634D" w:rsidRDefault="00BF634D"/>
    <w:p w14:paraId="0000001B" w14:textId="77777777" w:rsidR="00BF634D" w:rsidRDefault="00000000">
      <w:r>
        <w:rPr>
          <w:b/>
        </w:rPr>
        <w:lastRenderedPageBreak/>
        <w:t xml:space="preserve">Atco </w:t>
      </w:r>
      <w:proofErr w:type="gramStart"/>
      <w:r>
        <w:rPr>
          <w:b/>
        </w:rPr>
        <w:t xml:space="preserve">Lake </w:t>
      </w:r>
      <w:r>
        <w:t xml:space="preserve"> –</w:t>
      </w:r>
      <w:proofErr w:type="gramEnd"/>
      <w:r>
        <w:t xml:space="preserve"> County is still awaiting permit approvals for herbicide application from The Pinelands Commission. Mayor Doney will find out the herbicide information and forward it to Rick.  Mayor Doney advised that the County passed a resolution yesterday to begin work on the parking lot. There is a resolution still pending about dredging the lake.</w:t>
      </w:r>
    </w:p>
    <w:p w14:paraId="0000001C" w14:textId="77777777" w:rsidR="00BF634D" w:rsidRDefault="00BF634D"/>
    <w:p w14:paraId="0000001D" w14:textId="77777777" w:rsidR="00BF634D" w:rsidRDefault="00000000">
      <w:r>
        <w:rPr>
          <w:b/>
        </w:rPr>
        <w:t>Education Programs</w:t>
      </w:r>
      <w:proofErr w:type="gramStart"/>
      <w:r>
        <w:rPr>
          <w:b/>
        </w:rPr>
        <w:t xml:space="preserve">:  </w:t>
      </w:r>
      <w:r>
        <w:t>Elizabeth</w:t>
      </w:r>
      <w:proofErr w:type="gramEnd"/>
      <w:r>
        <w:t xml:space="preserve"> Seth provided a list of books she would like us to purchase for Waterford Elementary School. Also included on her wish list was a sign which we have made.  The theme for the sign </w:t>
      </w:r>
      <w:proofErr w:type="gramStart"/>
      <w:r>
        <w:t>is  "</w:t>
      </w:r>
      <w:proofErr w:type="gramEnd"/>
      <w:r>
        <w:t>Waterford Township</w:t>
      </w:r>
      <w:proofErr w:type="gramStart"/>
      <w:r>
        <w:t>:  Our</w:t>
      </w:r>
      <w:proofErr w:type="gramEnd"/>
      <w:r>
        <w:t xml:space="preserve"> Town, Our History, Our Environment</w:t>
      </w:r>
      <w:proofErr w:type="gramStart"/>
      <w:r>
        <w:t>"  We</w:t>
      </w:r>
      <w:proofErr w:type="gramEnd"/>
      <w:r>
        <w:t xml:space="preserve"> will also include language about the books being sponsored by the Waterford Township Environmental Commission. The wish list also included a bookcase.  Mayor Doney objected to the bookcase and any books that were </w:t>
      </w:r>
      <w:proofErr w:type="gramStart"/>
      <w:r>
        <w:t>strictly</w:t>
      </w:r>
      <w:proofErr w:type="gramEnd"/>
      <w:r>
        <w:t xml:space="preserve"> history books.  He indicated his agreement with funding </w:t>
      </w:r>
      <w:proofErr w:type="gramStart"/>
      <w:r>
        <w:t>all of</w:t>
      </w:r>
      <w:proofErr w:type="gramEnd"/>
      <w:r>
        <w:t xml:space="preserve"> the books that were environmental in nature. Ms. Seth will see if the bookcase can come out of the school’s budget.  Jen will compile information from the requests so far and schedule a meeting with Mayor Doney and Rick.</w:t>
      </w:r>
    </w:p>
    <w:p w14:paraId="0000001E" w14:textId="77777777" w:rsidR="00BF634D" w:rsidRDefault="00BF634D"/>
    <w:p w14:paraId="0000001F" w14:textId="6EF2A815" w:rsidR="00BF634D" w:rsidRDefault="00000000">
      <w:r>
        <w:rPr>
          <w:b/>
        </w:rPr>
        <w:t>Township Committee Liaison Report:</w:t>
      </w:r>
      <w:r>
        <w:t xml:space="preserve">  Mayor Bob Doney discussed the $400,000 grant for solar panels and the new warehouse that will be built on the White Horse Pike.  He also </w:t>
      </w:r>
      <w:r w:rsidR="009B503A">
        <w:t>said</w:t>
      </w:r>
      <w:r>
        <w:t xml:space="preserve"> that one of the issues holding up development </w:t>
      </w:r>
      <w:proofErr w:type="gramStart"/>
      <w:r>
        <w:t>are</w:t>
      </w:r>
      <w:proofErr w:type="gramEnd"/>
      <w:r>
        <w:t xml:space="preserve"> the available sewer lines. Mayor Doney also stated the new warehouse plan includes replacement trees</w:t>
      </w:r>
    </w:p>
    <w:p w14:paraId="00000020" w14:textId="77777777" w:rsidR="00BF634D" w:rsidRDefault="00BF634D">
      <w:pPr>
        <w:rPr>
          <w:color w:val="FFFFFF"/>
        </w:rPr>
      </w:pPr>
    </w:p>
    <w:p w14:paraId="00000021" w14:textId="56E5CDC5" w:rsidR="00BF634D" w:rsidRDefault="00000000">
      <w:r>
        <w:rPr>
          <w:b/>
        </w:rPr>
        <w:t>Clean Communities Report</w:t>
      </w:r>
      <w:r>
        <w:t>: Terry Ciarlante:  Account balance is $58,028.74.  Social media presence</w:t>
      </w:r>
      <w:r w:rsidR="009B503A">
        <w:t>: We</w:t>
      </w:r>
      <w:r>
        <w:t xml:space="preserve"> have 581 followers on Facebook. We had 4034 views from August 21st to September 17th. The most engagement we had was on a story Terry shared about using drones to plant trees in Australia.  We also discussed buying more prizes to give children during our events in October.  We also agreed to </w:t>
      </w:r>
      <w:r w:rsidR="009B503A">
        <w:t>purchase</w:t>
      </w:r>
      <w:r>
        <w:t xml:space="preserve"> small packets with bug repellant wipes to be handed out. </w:t>
      </w:r>
    </w:p>
    <w:p w14:paraId="00000022" w14:textId="77777777" w:rsidR="00BF634D" w:rsidRDefault="00BF634D"/>
    <w:p w14:paraId="00000023" w14:textId="095308B3" w:rsidR="00BF634D" w:rsidRDefault="00000000">
      <w:r>
        <w:rPr>
          <w:b/>
        </w:rPr>
        <w:t>Land Use Board Liaison Report</w:t>
      </w:r>
      <w:r w:rsidR="009B503A">
        <w:rPr>
          <w:b/>
        </w:rPr>
        <w:t>:</w:t>
      </w:r>
      <w:r w:rsidR="009B503A">
        <w:t xml:space="preserve"> Mayor</w:t>
      </w:r>
      <w:r>
        <w:t xml:space="preserve"> Doney addressed in his report.</w:t>
      </w:r>
    </w:p>
    <w:p w14:paraId="00000024" w14:textId="77777777" w:rsidR="00BF634D" w:rsidRDefault="00BF634D"/>
    <w:p w14:paraId="00000025" w14:textId="1A2556A9" w:rsidR="00BF634D" w:rsidRDefault="00000000">
      <w:r>
        <w:rPr>
          <w:b/>
        </w:rPr>
        <w:t xml:space="preserve">Trails Ambassador Report: </w:t>
      </w:r>
      <w:r>
        <w:t>Rich Casian</w:t>
      </w:r>
      <w:r w:rsidR="009B503A">
        <w:t>: (</w:t>
      </w:r>
      <w:r>
        <w:t>Rich was absent)</w:t>
      </w:r>
    </w:p>
    <w:p w14:paraId="00000026" w14:textId="77777777" w:rsidR="00BF634D" w:rsidRDefault="00BF634D"/>
    <w:p w14:paraId="00000027" w14:textId="77777777" w:rsidR="00BF634D" w:rsidRDefault="00000000">
      <w:r>
        <w:rPr>
          <w:b/>
        </w:rPr>
        <w:t>Pinelands Commission notifications</w:t>
      </w:r>
      <w:r>
        <w:t>:  Rick Yeatman:  Nothing additional report.</w:t>
      </w:r>
    </w:p>
    <w:p w14:paraId="00000028" w14:textId="77777777" w:rsidR="00BF634D" w:rsidRDefault="00BF634D"/>
    <w:p w14:paraId="00000029" w14:textId="77777777" w:rsidR="00BF634D" w:rsidRDefault="00000000">
      <w:pPr>
        <w:rPr>
          <w:b/>
        </w:rPr>
      </w:pPr>
      <w:r>
        <w:rPr>
          <w:b/>
        </w:rPr>
        <w:t xml:space="preserve">New Business: </w:t>
      </w:r>
    </w:p>
    <w:p w14:paraId="0000002A" w14:textId="77777777" w:rsidR="00BF634D" w:rsidRDefault="00BF634D">
      <w:pPr>
        <w:rPr>
          <w:b/>
        </w:rPr>
      </w:pPr>
    </w:p>
    <w:p w14:paraId="0000002B" w14:textId="77777777" w:rsidR="00BF634D" w:rsidRDefault="00000000">
      <w:r>
        <w:rPr>
          <w:b/>
        </w:rPr>
        <w:t>Upcoming Events:</w:t>
      </w:r>
      <w:r>
        <w:t xml:space="preserve"> </w:t>
      </w:r>
    </w:p>
    <w:p w14:paraId="0000002C" w14:textId="77777777" w:rsidR="00BF634D" w:rsidRDefault="00BF634D"/>
    <w:p w14:paraId="0000002D" w14:textId="77777777" w:rsidR="00BF634D" w:rsidRDefault="00000000">
      <w:r>
        <w:rPr>
          <w:b/>
        </w:rPr>
        <w:t xml:space="preserve">October Fest </w:t>
      </w:r>
      <w:r>
        <w:t xml:space="preserve">– Saturday October 4th on Atco Avenue from 4pm to 8pm SET-UP - 3pm. </w:t>
      </w:r>
    </w:p>
    <w:p w14:paraId="0000002E" w14:textId="77777777" w:rsidR="00BF634D" w:rsidRDefault="00000000">
      <w:r>
        <w:rPr>
          <w:b/>
        </w:rPr>
        <w:t>Fall Litter Cleanup</w:t>
      </w:r>
      <w:r>
        <w:t xml:space="preserve"> - Saturday October 18th – 7:30 to Noon </w:t>
      </w:r>
    </w:p>
    <w:p w14:paraId="0000002F" w14:textId="77777777" w:rsidR="00BF634D" w:rsidRDefault="00000000">
      <w:r>
        <w:rPr>
          <w:b/>
        </w:rPr>
        <w:t>Shredding Event</w:t>
      </w:r>
      <w:r>
        <w:t xml:space="preserve"> – Tentative Date October 25</w:t>
      </w:r>
      <w:proofErr w:type="gramStart"/>
      <w:r>
        <w:t>th .</w:t>
      </w:r>
      <w:proofErr w:type="gramEnd"/>
      <w:r>
        <w:t xml:space="preserve"> </w:t>
      </w:r>
      <w:proofErr w:type="gramStart"/>
      <w:r>
        <w:t>Setup</w:t>
      </w:r>
      <w:proofErr w:type="gramEnd"/>
      <w:r>
        <w:t xml:space="preserve"> at 7:30 to 11am.</w:t>
      </w:r>
    </w:p>
    <w:p w14:paraId="00000030" w14:textId="77777777" w:rsidR="00BF634D" w:rsidRDefault="00BF634D"/>
    <w:p w14:paraId="00000031" w14:textId="77777777" w:rsidR="00BF634D" w:rsidRDefault="00000000">
      <w:r>
        <w:t>Kyle made a motion to accept 10/25 as the shredding event date; Jen seconded.  Motion carried.</w:t>
      </w:r>
    </w:p>
    <w:p w14:paraId="00000032" w14:textId="77777777" w:rsidR="00BF634D" w:rsidRDefault="00BF634D"/>
    <w:p w14:paraId="00000033" w14:textId="6E22B4E7" w:rsidR="00BF634D" w:rsidRDefault="00000000">
      <w:r>
        <w:rPr>
          <w:b/>
        </w:rPr>
        <w:lastRenderedPageBreak/>
        <w:t>Comments from members</w:t>
      </w:r>
      <w:r w:rsidR="009B503A">
        <w:t>: Jen</w:t>
      </w:r>
      <w:r>
        <w:t xml:space="preserve"> and Ed offered to buy the bookcase for WES if the school board won’t fund. Mayor Doney said to come back to the Commission if they decline to fund it.</w:t>
      </w:r>
    </w:p>
    <w:p w14:paraId="00000034" w14:textId="77777777" w:rsidR="00BF634D" w:rsidRDefault="00BF634D"/>
    <w:p w14:paraId="00000035" w14:textId="77777777" w:rsidR="00BF634D" w:rsidRDefault="00000000">
      <w:r>
        <w:rPr>
          <w:b/>
        </w:rPr>
        <w:t>Motion was made to adjourn</w:t>
      </w:r>
      <w:r>
        <w:t xml:space="preserve"> by Kyle Santos, seconded by Jennifer Treloar.  The meeting was adjourned at 8:27 PM.</w:t>
      </w:r>
    </w:p>
    <w:p w14:paraId="00000036" w14:textId="77777777" w:rsidR="00BF634D" w:rsidRDefault="00BF634D"/>
    <w:p w14:paraId="00000037" w14:textId="77777777" w:rsidR="00BF634D" w:rsidRDefault="00000000">
      <w:r>
        <w:rPr>
          <w:b/>
        </w:rPr>
        <w:t>Next Meeting Date</w:t>
      </w:r>
      <w:r>
        <w:t>: October 16th, 2025</w:t>
      </w:r>
    </w:p>
    <w:p w14:paraId="00000038" w14:textId="77777777" w:rsidR="00BF634D" w:rsidRDefault="00000000">
      <w:r>
        <w:t>Respectfully submitted by Jennifer Treloar, WTEC Recording Secretary</w:t>
      </w:r>
    </w:p>
    <w:p w14:paraId="00000039" w14:textId="77777777" w:rsidR="00BF634D" w:rsidRDefault="00BF634D"/>
    <w:sectPr w:rsidR="00BF63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4D"/>
    <w:rsid w:val="008C7511"/>
    <w:rsid w:val="009B503A"/>
    <w:rsid w:val="00BF6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941D"/>
  <w15:docId w15:val="{53028841-534A-4F74-8BBE-AF792179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 Treloar</cp:lastModifiedBy>
  <cp:revision>2</cp:revision>
  <dcterms:created xsi:type="dcterms:W3CDTF">2025-11-21T16:07:00Z</dcterms:created>
  <dcterms:modified xsi:type="dcterms:W3CDTF">2025-11-21T16:07:00Z</dcterms:modified>
</cp:coreProperties>
</file>